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6EBBF" w14:textId="232511CE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6028D33E" wp14:editId="4767B535">
            <wp:simplePos x="0" y="0"/>
            <wp:positionH relativeFrom="margin">
              <wp:posOffset>2374900</wp:posOffset>
            </wp:positionH>
            <wp:positionV relativeFrom="page">
              <wp:posOffset>157480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750C8" w14:textId="77777777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</w:p>
    <w:p w14:paraId="3A54CCEB" w14:textId="77777777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</w:p>
    <w:p w14:paraId="3863EC3F" w14:textId="77777777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</w:p>
    <w:p w14:paraId="626C2E0A" w14:textId="77777777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</w:p>
    <w:p w14:paraId="0B7C3813" w14:textId="77777777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</w:p>
    <w:p w14:paraId="04D39638" w14:textId="77777777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</w:p>
    <w:p w14:paraId="424099B3" w14:textId="77777777" w:rsidR="00DC1627" w:rsidRDefault="00DC1627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</w:p>
    <w:p w14:paraId="44A65F2E" w14:textId="035EDE00" w:rsidR="00596128" w:rsidRPr="00334483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334483">
        <w:rPr>
          <w:rStyle w:val="FontStyle61"/>
          <w:sz w:val="20"/>
          <w:szCs w:val="20"/>
        </w:rPr>
        <w:t xml:space="preserve">Załącznik nr </w:t>
      </w:r>
      <w:r w:rsidR="004D14E0">
        <w:rPr>
          <w:rStyle w:val="FontStyle61"/>
          <w:sz w:val="20"/>
          <w:szCs w:val="20"/>
        </w:rPr>
        <w:t>1</w:t>
      </w:r>
      <w:r w:rsidRPr="00334483">
        <w:rPr>
          <w:rStyle w:val="FontStyle61"/>
          <w:sz w:val="20"/>
          <w:szCs w:val="20"/>
        </w:rPr>
        <w:t xml:space="preserve"> do </w:t>
      </w:r>
      <w:r w:rsidR="00BE31B0">
        <w:rPr>
          <w:rStyle w:val="FontStyle61"/>
          <w:sz w:val="20"/>
          <w:szCs w:val="20"/>
        </w:rPr>
        <w:t>|Z</w:t>
      </w:r>
      <w:r w:rsidR="003A52A2">
        <w:rPr>
          <w:rStyle w:val="FontStyle61"/>
          <w:sz w:val="20"/>
          <w:szCs w:val="20"/>
        </w:rPr>
        <w:t xml:space="preserve">apytania </w:t>
      </w:r>
      <w:r w:rsidR="00BE31B0">
        <w:rPr>
          <w:rStyle w:val="FontStyle61"/>
          <w:sz w:val="20"/>
          <w:szCs w:val="20"/>
        </w:rPr>
        <w:t>O</w:t>
      </w:r>
      <w:r w:rsidR="003A52A2">
        <w:rPr>
          <w:rStyle w:val="FontStyle61"/>
          <w:sz w:val="20"/>
          <w:szCs w:val="20"/>
        </w:rPr>
        <w:t>fertowego</w:t>
      </w:r>
      <w:r w:rsidR="00D50DFE">
        <w:rPr>
          <w:rStyle w:val="FontStyle61"/>
          <w:sz w:val="20"/>
          <w:szCs w:val="20"/>
        </w:rPr>
        <w:t xml:space="preserve"> </w:t>
      </w:r>
      <w:r w:rsidR="005F7DDD">
        <w:rPr>
          <w:rStyle w:val="FontStyle61"/>
          <w:sz w:val="20"/>
          <w:szCs w:val="20"/>
        </w:rPr>
        <w:t>25DFBT139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9116E" w:rsidRPr="00334483" w14:paraId="0AE4B278" w14:textId="77777777" w:rsidTr="0089116E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E0E6FD1" w14:textId="0C0CEBF5" w:rsidR="0089116E" w:rsidRPr="00334483" w:rsidRDefault="0089116E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Wniosek o dopuszczenie do udziału w postępowaniu</w:t>
            </w:r>
          </w:p>
        </w:tc>
      </w:tr>
    </w:tbl>
    <w:p w14:paraId="5AE8E591" w14:textId="6EFC3A24" w:rsidR="00596128" w:rsidRPr="00331AC8" w:rsidRDefault="00F716A5" w:rsidP="00086D12">
      <w:pPr>
        <w:spacing w:before="120" w:line="360" w:lineRule="auto"/>
        <w:ind w:left="142"/>
        <w:jc w:val="both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Style w:val="FontStyle59"/>
          <w:rFonts w:ascii="Arial" w:hAnsi="Arial" w:cs="Arial"/>
          <w:sz w:val="22"/>
          <w:szCs w:val="22"/>
        </w:rPr>
        <w:t>dot.</w:t>
      </w:r>
      <w:r w:rsidR="008905FA" w:rsidRPr="00331AC8">
        <w:rPr>
          <w:rStyle w:val="FontStyle59"/>
          <w:rFonts w:ascii="Arial" w:hAnsi="Arial" w:cs="Arial"/>
          <w:sz w:val="22"/>
          <w:szCs w:val="22"/>
        </w:rPr>
        <w:t xml:space="preserve"> </w:t>
      </w:r>
      <w:r w:rsidR="0089116E" w:rsidRPr="00331AC8">
        <w:rPr>
          <w:rStyle w:val="FontStyle59"/>
          <w:rFonts w:ascii="Arial" w:hAnsi="Arial" w:cs="Arial"/>
          <w:sz w:val="22"/>
          <w:szCs w:val="22"/>
        </w:rPr>
        <w:t>p</w:t>
      </w:r>
      <w:r w:rsidR="008905FA" w:rsidRPr="00331AC8">
        <w:rPr>
          <w:rStyle w:val="FontStyle59"/>
          <w:rFonts w:ascii="Arial" w:hAnsi="Arial" w:cs="Arial"/>
          <w:sz w:val="22"/>
          <w:szCs w:val="22"/>
        </w:rPr>
        <w:t>ostępowani</w:t>
      </w:r>
      <w:r w:rsidR="00F81BCB" w:rsidRPr="00331AC8">
        <w:rPr>
          <w:rStyle w:val="FontStyle59"/>
          <w:rFonts w:ascii="Arial" w:hAnsi="Arial" w:cs="Arial"/>
          <w:sz w:val="22"/>
          <w:szCs w:val="22"/>
        </w:rPr>
        <w:t>a</w:t>
      </w:r>
      <w:r w:rsidR="008905FA" w:rsidRPr="00331AC8">
        <w:rPr>
          <w:rStyle w:val="FontStyle59"/>
          <w:rFonts w:ascii="Arial" w:hAnsi="Arial" w:cs="Arial"/>
          <w:sz w:val="22"/>
          <w:szCs w:val="22"/>
        </w:rPr>
        <w:t xml:space="preserve"> o udzielenie zamówienia </w:t>
      </w:r>
      <w:r w:rsidR="00086D12" w:rsidRPr="00331AC8">
        <w:rPr>
          <w:rStyle w:val="FontStyle59"/>
          <w:rFonts w:ascii="Arial" w:hAnsi="Arial" w:cs="Arial"/>
          <w:b/>
          <w:bCs/>
          <w:sz w:val="22"/>
          <w:szCs w:val="22"/>
        </w:rPr>
        <w:t>pn. „</w:t>
      </w:r>
      <w:r w:rsidR="005F7DDD" w:rsidRPr="00331AC8">
        <w:rPr>
          <w:rFonts w:ascii="Arial" w:hAnsi="Arial" w:cs="Arial"/>
          <w:b/>
          <w:sz w:val="22"/>
          <w:szCs w:val="22"/>
        </w:rPr>
        <w:t>Budowa układów kondensacji spalin oraz pomp ciepła dla Bloku Gazowo-Parowego i Kotłowni Gazowej w EC Żerań wraz z dostosowaniem gospodarek pomocniczych.</w:t>
      </w:r>
      <w:r w:rsidR="00086D12" w:rsidRPr="00331AC8">
        <w:rPr>
          <w:rFonts w:ascii="Arial" w:hAnsi="Arial" w:cs="Arial"/>
          <w:b/>
          <w:sz w:val="22"/>
          <w:szCs w:val="22"/>
        </w:rPr>
        <w:t xml:space="preserve">”. </w:t>
      </w:r>
      <w:r w:rsidR="0089116E" w:rsidRPr="00331AC8">
        <w:rPr>
          <w:rStyle w:val="FontStyle55"/>
          <w:rFonts w:ascii="Arial" w:hAnsi="Arial" w:cs="Arial"/>
          <w:b w:val="0"/>
          <w:bCs w:val="0"/>
          <w:sz w:val="22"/>
          <w:szCs w:val="22"/>
        </w:rPr>
        <w:t>M</w:t>
      </w:r>
      <w:r w:rsidR="008905FA" w:rsidRPr="00331AC8">
        <w:rPr>
          <w:rStyle w:val="FontStyle55"/>
          <w:rFonts w:ascii="Arial" w:hAnsi="Arial" w:cs="Arial"/>
          <w:b w:val="0"/>
          <w:bCs w:val="0"/>
          <w:sz w:val="22"/>
          <w:szCs w:val="22"/>
        </w:rPr>
        <w:t>y niżej podpisani</w:t>
      </w:r>
      <w:r w:rsidR="0089116E" w:rsidRPr="00331AC8">
        <w:rPr>
          <w:rStyle w:val="FontStyle55"/>
          <w:rFonts w:ascii="Arial" w:hAnsi="Arial" w:cs="Arial"/>
          <w:sz w:val="22"/>
          <w:szCs w:val="22"/>
        </w:rPr>
        <w:t xml:space="preserve"> </w:t>
      </w:r>
      <w:r w:rsidR="0074447E" w:rsidRPr="00331AC8">
        <w:rPr>
          <w:rStyle w:val="FontStyle59"/>
          <w:rFonts w:ascii="Arial" w:hAnsi="Arial" w:cs="Arial"/>
          <w:sz w:val="22"/>
          <w:szCs w:val="22"/>
        </w:rPr>
        <w:t>działając w imieniu i na rzecz</w:t>
      </w:r>
      <w:r w:rsidR="0089116E" w:rsidRPr="00331AC8">
        <w:rPr>
          <w:rStyle w:val="FontStyle59"/>
          <w:rFonts w:ascii="Arial" w:hAnsi="Arial" w:cs="Arial"/>
          <w:sz w:val="22"/>
          <w:szCs w:val="22"/>
        </w:rPr>
        <w:t>: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87"/>
        <w:gridCol w:w="2855"/>
        <w:gridCol w:w="2854"/>
      </w:tblGrid>
      <w:tr w:rsidR="0089116E" w:rsidRPr="00331AC8" w14:paraId="4D6019D7" w14:textId="77777777" w:rsidTr="0089116E">
        <w:tc>
          <w:tcPr>
            <w:tcW w:w="283" w:type="pct"/>
            <w:tcBorders>
              <w:top w:val="double" w:sz="4" w:space="0" w:color="auto"/>
              <w:bottom w:val="double" w:sz="4" w:space="0" w:color="auto"/>
            </w:tcBorders>
          </w:tcPr>
          <w:p w14:paraId="2AC69BCC" w14:textId="77777777" w:rsidR="0089116E" w:rsidRPr="00331AC8" w:rsidRDefault="0089116E" w:rsidP="00B60E7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78192932"/>
            <w:r w:rsidRPr="00331AC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54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53A17A" w14:textId="488E0FCC" w:rsidR="0089116E" w:rsidRPr="00331AC8" w:rsidRDefault="0089116E" w:rsidP="0089116E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1AC8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58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30BE66" w14:textId="1CC4BBAE" w:rsidR="0089116E" w:rsidRPr="00331AC8" w:rsidRDefault="0089116E" w:rsidP="0089116E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1AC8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  <w:tc>
          <w:tcPr>
            <w:tcW w:w="158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6679EC" w14:textId="713D819E" w:rsidR="0089116E" w:rsidRPr="00331AC8" w:rsidRDefault="0089116E" w:rsidP="0089116E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1AC8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</w:tr>
      <w:tr w:rsidR="0089116E" w:rsidRPr="00331AC8" w14:paraId="6E672B0E" w14:textId="77777777" w:rsidTr="0089116E">
        <w:trPr>
          <w:trHeight w:val="844"/>
        </w:trPr>
        <w:tc>
          <w:tcPr>
            <w:tcW w:w="283" w:type="pct"/>
            <w:tcBorders>
              <w:top w:val="double" w:sz="4" w:space="0" w:color="auto"/>
            </w:tcBorders>
          </w:tcPr>
          <w:p w14:paraId="7ACC3567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29AAA1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839FDA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986555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48" w:type="pct"/>
            <w:tcBorders>
              <w:top w:val="double" w:sz="4" w:space="0" w:color="auto"/>
            </w:tcBorders>
          </w:tcPr>
          <w:p w14:paraId="7974405F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85" w:type="pct"/>
            <w:tcBorders>
              <w:top w:val="double" w:sz="4" w:space="0" w:color="auto"/>
            </w:tcBorders>
          </w:tcPr>
          <w:p w14:paraId="5AB7251D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85" w:type="pct"/>
            <w:tcBorders>
              <w:top w:val="double" w:sz="4" w:space="0" w:color="auto"/>
            </w:tcBorders>
          </w:tcPr>
          <w:p w14:paraId="7BD67C30" w14:textId="2C0519AF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9116E" w:rsidRPr="00331AC8" w14:paraId="38ACB42C" w14:textId="77777777" w:rsidTr="0089116E">
        <w:trPr>
          <w:trHeight w:val="1079"/>
        </w:trPr>
        <w:tc>
          <w:tcPr>
            <w:tcW w:w="283" w:type="pct"/>
          </w:tcPr>
          <w:p w14:paraId="06EBAE67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48" w:type="pct"/>
          </w:tcPr>
          <w:p w14:paraId="1A8E51B4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85" w:type="pct"/>
          </w:tcPr>
          <w:p w14:paraId="0D7556EA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85" w:type="pct"/>
          </w:tcPr>
          <w:p w14:paraId="60E12747" w14:textId="3F17C1DF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9116E" w:rsidRPr="00331AC8" w14:paraId="329206EE" w14:textId="77777777" w:rsidTr="0089116E">
        <w:trPr>
          <w:trHeight w:val="624"/>
        </w:trPr>
        <w:tc>
          <w:tcPr>
            <w:tcW w:w="283" w:type="pct"/>
          </w:tcPr>
          <w:p w14:paraId="5488CC9B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1E413C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B955FD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24B7C7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48" w:type="pct"/>
          </w:tcPr>
          <w:p w14:paraId="6EAB4A92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85" w:type="pct"/>
          </w:tcPr>
          <w:p w14:paraId="6FB9EF00" w14:textId="77777777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85" w:type="pct"/>
          </w:tcPr>
          <w:p w14:paraId="3C58B7DA" w14:textId="69940CBF" w:rsidR="0089116E" w:rsidRPr="00331AC8" w:rsidRDefault="0089116E" w:rsidP="00B60E7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0"/>
    </w:tbl>
    <w:p w14:paraId="0E22AEB6" w14:textId="77777777" w:rsidR="00BE2768" w:rsidRPr="00331AC8" w:rsidRDefault="00BE2768" w:rsidP="0089116E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639526E6" w14:textId="1D83544D" w:rsidR="00596128" w:rsidRPr="00331AC8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rFonts w:ascii="Arial" w:hAnsi="Arial" w:cs="Arial"/>
          <w:sz w:val="22"/>
          <w:szCs w:val="22"/>
        </w:rPr>
      </w:pPr>
      <w:r w:rsidRPr="00331AC8">
        <w:rPr>
          <w:rStyle w:val="FontStyle55"/>
          <w:rFonts w:ascii="Arial" w:hAnsi="Arial" w:cs="Arial"/>
          <w:sz w:val="22"/>
          <w:szCs w:val="22"/>
        </w:rPr>
        <w:t xml:space="preserve">SKŁADAMY </w:t>
      </w:r>
      <w:r w:rsidR="00075F9F" w:rsidRPr="00331AC8">
        <w:rPr>
          <w:rStyle w:val="FontStyle55"/>
          <w:rFonts w:ascii="Arial" w:hAnsi="Arial" w:cs="Arial"/>
          <w:sz w:val="22"/>
          <w:szCs w:val="22"/>
        </w:rPr>
        <w:t xml:space="preserve">wniosek </w:t>
      </w:r>
      <w:r w:rsidR="00F716A5" w:rsidRPr="00331AC8">
        <w:rPr>
          <w:rStyle w:val="FontStyle55"/>
          <w:rFonts w:ascii="Arial" w:hAnsi="Arial" w:cs="Arial"/>
          <w:sz w:val="22"/>
          <w:szCs w:val="22"/>
        </w:rPr>
        <w:t>o dopuszczenie do udziału w</w:t>
      </w:r>
      <w:r w:rsidR="00075F9F" w:rsidRPr="00331AC8">
        <w:rPr>
          <w:rStyle w:val="FontStyle55"/>
          <w:rFonts w:ascii="Arial" w:hAnsi="Arial" w:cs="Arial"/>
          <w:sz w:val="22"/>
          <w:szCs w:val="22"/>
        </w:rPr>
        <w:t xml:space="preserve"> </w:t>
      </w:r>
      <w:r w:rsidR="00F716A5" w:rsidRPr="00331AC8">
        <w:rPr>
          <w:rStyle w:val="FontStyle55"/>
          <w:rFonts w:ascii="Arial" w:hAnsi="Arial" w:cs="Arial"/>
          <w:sz w:val="22"/>
          <w:szCs w:val="22"/>
        </w:rPr>
        <w:t>postępowani</w:t>
      </w:r>
      <w:r w:rsidR="00D50DFE" w:rsidRPr="00331AC8">
        <w:rPr>
          <w:rStyle w:val="FontStyle55"/>
          <w:rFonts w:ascii="Arial" w:hAnsi="Arial" w:cs="Arial"/>
          <w:sz w:val="22"/>
          <w:szCs w:val="22"/>
        </w:rPr>
        <w:t>u</w:t>
      </w:r>
      <w:r w:rsidR="00075F9F" w:rsidRPr="00331AC8">
        <w:rPr>
          <w:rStyle w:val="FontStyle55"/>
          <w:rFonts w:ascii="Arial" w:hAnsi="Arial" w:cs="Arial"/>
          <w:sz w:val="22"/>
          <w:szCs w:val="22"/>
        </w:rPr>
        <w:t xml:space="preserve"> i przedstawiamy dokumenty formalne oraz techniczne</w:t>
      </w:r>
      <w:r w:rsidR="00F716A5" w:rsidRPr="00331AC8">
        <w:rPr>
          <w:rStyle w:val="FontStyle55"/>
          <w:rFonts w:ascii="Arial" w:hAnsi="Arial" w:cs="Arial"/>
          <w:sz w:val="22"/>
          <w:szCs w:val="22"/>
        </w:rPr>
        <w:t>.</w:t>
      </w:r>
    </w:p>
    <w:p w14:paraId="6C023AE4" w14:textId="689D3B64" w:rsidR="00596128" w:rsidRPr="00331AC8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rFonts w:ascii="Arial" w:hAnsi="Arial" w:cs="Arial"/>
          <w:b/>
          <w:bCs/>
          <w:sz w:val="22"/>
          <w:szCs w:val="22"/>
        </w:rPr>
      </w:pPr>
      <w:r w:rsidRPr="00331AC8">
        <w:rPr>
          <w:rStyle w:val="FontStyle55"/>
          <w:rFonts w:ascii="Arial" w:hAnsi="Arial" w:cs="Arial"/>
          <w:sz w:val="22"/>
          <w:szCs w:val="22"/>
        </w:rPr>
        <w:t xml:space="preserve">OŚWIADCZAMY, </w:t>
      </w:r>
      <w:r w:rsidRPr="00331AC8">
        <w:rPr>
          <w:rStyle w:val="FontStyle59"/>
          <w:rFonts w:ascii="Arial" w:hAnsi="Arial" w:cs="Arial"/>
          <w:sz w:val="22"/>
          <w:szCs w:val="22"/>
        </w:rPr>
        <w:t xml:space="preserve">że zapoznaliśmy się z </w:t>
      </w:r>
      <w:r w:rsidR="003A52A2" w:rsidRPr="00331AC8">
        <w:rPr>
          <w:rStyle w:val="FontStyle59"/>
          <w:rFonts w:ascii="Arial" w:hAnsi="Arial" w:cs="Arial"/>
          <w:sz w:val="22"/>
          <w:szCs w:val="22"/>
        </w:rPr>
        <w:t>Zapytaniem ofertowym</w:t>
      </w:r>
      <w:r w:rsidRPr="00331AC8">
        <w:rPr>
          <w:rStyle w:val="FontStyle59"/>
          <w:rFonts w:ascii="Arial" w:hAnsi="Arial" w:cs="Arial"/>
          <w:sz w:val="22"/>
          <w:szCs w:val="22"/>
        </w:rPr>
        <w:t xml:space="preserve"> i uznajemy się za związanych określonymi w ni</w:t>
      </w:r>
      <w:r w:rsidR="00F716A5" w:rsidRPr="00331AC8">
        <w:rPr>
          <w:rStyle w:val="FontStyle59"/>
          <w:rFonts w:ascii="Arial" w:hAnsi="Arial" w:cs="Arial"/>
          <w:sz w:val="22"/>
          <w:szCs w:val="22"/>
        </w:rPr>
        <w:t xml:space="preserve">m </w:t>
      </w:r>
      <w:r w:rsidRPr="00331AC8">
        <w:rPr>
          <w:rStyle w:val="FontStyle59"/>
          <w:rFonts w:ascii="Arial" w:hAnsi="Arial" w:cs="Arial"/>
          <w:sz w:val="22"/>
          <w:szCs w:val="22"/>
        </w:rPr>
        <w:t>postanowieniami i zasadami postępowania.</w:t>
      </w:r>
    </w:p>
    <w:p w14:paraId="1C562D32" w14:textId="4BBAA57F" w:rsidR="0089116E" w:rsidRPr="00331AC8" w:rsidRDefault="0074447E" w:rsidP="00DF7E8E">
      <w:pPr>
        <w:pStyle w:val="Style31"/>
        <w:widowControl/>
        <w:numPr>
          <w:ilvl w:val="0"/>
          <w:numId w:val="8"/>
        </w:numPr>
        <w:tabs>
          <w:tab w:val="left" w:pos="70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Style w:val="FontStyle55"/>
          <w:rFonts w:ascii="Arial" w:hAnsi="Arial" w:cs="Arial"/>
          <w:sz w:val="22"/>
          <w:szCs w:val="22"/>
        </w:rPr>
        <w:t xml:space="preserve">OŚWIADCZAMY, </w:t>
      </w:r>
      <w:r w:rsidRPr="00331AC8">
        <w:rPr>
          <w:rStyle w:val="FontStyle59"/>
          <w:rFonts w:ascii="Arial" w:hAnsi="Arial" w:cs="Arial"/>
          <w:sz w:val="22"/>
          <w:szCs w:val="22"/>
        </w:rPr>
        <w:t xml:space="preserve">że </w:t>
      </w:r>
      <w:r w:rsidR="0089116E" w:rsidRPr="00331AC8">
        <w:rPr>
          <w:rStyle w:val="FontStyle59"/>
          <w:rFonts w:ascii="Arial" w:hAnsi="Arial" w:cs="Arial"/>
          <w:sz w:val="22"/>
          <w:szCs w:val="22"/>
        </w:rPr>
        <w:t>dokumenty załączone wraz z niniejszym wnioskiem ją jawne z wyjątkiem dokumentów: …………………………………………</w:t>
      </w:r>
    </w:p>
    <w:p w14:paraId="43D8B816" w14:textId="6C1B03E6" w:rsidR="0089116E" w:rsidRPr="00331AC8" w:rsidRDefault="0089116E" w:rsidP="0089116E">
      <w:pPr>
        <w:pStyle w:val="Style31"/>
        <w:widowControl/>
        <w:tabs>
          <w:tab w:val="left" w:pos="70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Style w:val="FontStyle59"/>
          <w:rFonts w:ascii="Arial" w:hAnsi="Arial" w:cs="Arial"/>
          <w:sz w:val="22"/>
          <w:szCs w:val="22"/>
        </w:rPr>
        <w:t>…………………………………………</w:t>
      </w:r>
    </w:p>
    <w:p w14:paraId="139E9B55" w14:textId="46B9D90E" w:rsidR="0089116E" w:rsidRPr="00331AC8" w:rsidRDefault="0089116E" w:rsidP="0089116E">
      <w:pPr>
        <w:pStyle w:val="Style31"/>
        <w:widowControl/>
        <w:tabs>
          <w:tab w:val="left" w:pos="70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Style w:val="FontStyle59"/>
          <w:rFonts w:ascii="Arial" w:hAnsi="Arial" w:cs="Arial"/>
          <w:sz w:val="22"/>
          <w:szCs w:val="22"/>
        </w:rPr>
        <w:t>…………………………………………</w:t>
      </w:r>
    </w:p>
    <w:p w14:paraId="4C2EDAD2" w14:textId="3C8D85ED" w:rsidR="0089116E" w:rsidRPr="00331AC8" w:rsidRDefault="0089116E" w:rsidP="0089116E">
      <w:pPr>
        <w:pStyle w:val="Style31"/>
        <w:widowControl/>
        <w:tabs>
          <w:tab w:val="left" w:pos="70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Style w:val="FontStyle59"/>
          <w:rFonts w:ascii="Arial" w:hAnsi="Arial" w:cs="Arial"/>
          <w:sz w:val="22"/>
          <w:szCs w:val="22"/>
        </w:rPr>
        <w:t>…………………………………………</w:t>
      </w:r>
    </w:p>
    <w:p w14:paraId="6BB69528" w14:textId="604A6944" w:rsidR="0089116E" w:rsidRPr="00331AC8" w:rsidRDefault="0089116E" w:rsidP="0089116E">
      <w:pPr>
        <w:pStyle w:val="Style31"/>
        <w:widowControl/>
        <w:tabs>
          <w:tab w:val="left" w:pos="70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Fonts w:ascii="Arial" w:hAnsi="Arial" w:cs="Arial"/>
          <w:sz w:val="22"/>
          <w:szCs w:val="22"/>
        </w:rPr>
        <w:lastRenderedPageBreak/>
        <w:t>które zawierają informacje stanowiące tajemnicę przedsiębiorstwa w rozumieniu przepisów o zwalczaniu nieuczciwej konkurencji. Załączamy uzasadnienie utajnienia tych informacji.</w:t>
      </w:r>
    </w:p>
    <w:p w14:paraId="0C991346" w14:textId="69F60182" w:rsidR="007A30BF" w:rsidRPr="00331AC8" w:rsidRDefault="007A30BF" w:rsidP="00BC1337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5914"/>
        <w:jc w:val="left"/>
        <w:rPr>
          <w:rStyle w:val="FontStyle59"/>
          <w:rFonts w:ascii="Arial" w:hAnsi="Arial" w:cs="Arial"/>
          <w:sz w:val="22"/>
          <w:szCs w:val="22"/>
        </w:rPr>
      </w:pPr>
    </w:p>
    <w:p w14:paraId="1004491C" w14:textId="77777777" w:rsidR="00331AC8" w:rsidRPr="00331AC8" w:rsidRDefault="00331AC8" w:rsidP="00BC1337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5914"/>
        <w:jc w:val="left"/>
        <w:rPr>
          <w:rStyle w:val="FontStyle59"/>
          <w:rFonts w:ascii="Arial" w:hAnsi="Arial" w:cs="Arial"/>
          <w:sz w:val="22"/>
          <w:szCs w:val="22"/>
        </w:rPr>
      </w:pPr>
    </w:p>
    <w:p w14:paraId="57E9CCFE" w14:textId="2C032682" w:rsidR="00331AC8" w:rsidRPr="00331AC8" w:rsidRDefault="00035C52" w:rsidP="00331AC8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-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kontaktów w ramach przedmiotowego postępowania przetargowego wyznaczona</w:t>
      </w:r>
      <w:r w:rsidR="00CB6179">
        <w:rPr>
          <w:rFonts w:ascii="Arial" w:hAnsi="Arial" w:cs="Arial"/>
          <w:sz w:val="22"/>
          <w:szCs w:val="22"/>
        </w:rPr>
        <w:t>/ne</w:t>
      </w:r>
      <w:r>
        <w:rPr>
          <w:rFonts w:ascii="Arial" w:hAnsi="Arial" w:cs="Arial"/>
          <w:sz w:val="22"/>
          <w:szCs w:val="22"/>
        </w:rPr>
        <w:t xml:space="preserve"> zostaje</w:t>
      </w:r>
      <w:r w:rsidR="00CB6179">
        <w:rPr>
          <w:rFonts w:ascii="Arial" w:hAnsi="Arial" w:cs="Arial"/>
          <w:sz w:val="22"/>
          <w:szCs w:val="22"/>
        </w:rPr>
        <w:t>/ją</w:t>
      </w:r>
      <w:r>
        <w:rPr>
          <w:rFonts w:ascii="Arial" w:hAnsi="Arial" w:cs="Arial"/>
          <w:sz w:val="22"/>
          <w:szCs w:val="22"/>
        </w:rPr>
        <w:t xml:space="preserve"> następująca</w:t>
      </w:r>
      <w:r w:rsidR="00CB6179">
        <w:rPr>
          <w:rFonts w:ascii="Arial" w:hAnsi="Arial" w:cs="Arial"/>
          <w:sz w:val="22"/>
          <w:szCs w:val="22"/>
        </w:rPr>
        <w:t xml:space="preserve">/ce </w:t>
      </w:r>
      <w:r>
        <w:rPr>
          <w:rFonts w:ascii="Arial" w:hAnsi="Arial" w:cs="Arial"/>
          <w:sz w:val="22"/>
          <w:szCs w:val="22"/>
        </w:rPr>
        <w:t xml:space="preserve"> Osoba/Osoby</w:t>
      </w:r>
      <w:r w:rsidR="00CB6179">
        <w:rPr>
          <w:rFonts w:ascii="Arial" w:hAnsi="Arial" w:cs="Arial"/>
          <w:sz w:val="22"/>
          <w:szCs w:val="22"/>
        </w:rPr>
        <w:t>:</w:t>
      </w:r>
    </w:p>
    <w:p w14:paraId="65DFB453" w14:textId="77777777" w:rsidR="00035C52" w:rsidRDefault="00035C52" w:rsidP="00331AC8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-142"/>
        <w:jc w:val="left"/>
        <w:rPr>
          <w:rFonts w:ascii="Arial" w:hAnsi="Arial" w:cs="Arial"/>
          <w:sz w:val="22"/>
          <w:szCs w:val="22"/>
        </w:rPr>
      </w:pPr>
    </w:p>
    <w:p w14:paraId="1205B7AB" w14:textId="4732331C" w:rsidR="00331AC8" w:rsidRPr="00331AC8" w:rsidRDefault="00331AC8" w:rsidP="00331AC8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-142"/>
        <w:jc w:val="left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Fonts w:ascii="Arial" w:hAnsi="Arial" w:cs="Arial"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……………………..</w:t>
      </w:r>
      <w:r w:rsidRPr="00331AC8">
        <w:rPr>
          <w:rFonts w:ascii="Arial" w:hAnsi="Arial" w:cs="Arial"/>
          <w:sz w:val="22"/>
          <w:szCs w:val="22"/>
        </w:rPr>
        <w:t>…….</w:t>
      </w:r>
    </w:p>
    <w:p w14:paraId="471925E9" w14:textId="77777777" w:rsidR="00331AC8" w:rsidRDefault="00331AC8" w:rsidP="00331AC8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708"/>
        <w:jc w:val="left"/>
        <w:rPr>
          <w:rFonts w:ascii="Arial" w:hAnsi="Arial" w:cs="Arial"/>
          <w:sz w:val="22"/>
          <w:szCs w:val="22"/>
        </w:rPr>
      </w:pPr>
    </w:p>
    <w:p w14:paraId="7785C77F" w14:textId="599BBFC7" w:rsidR="00331AC8" w:rsidRPr="00331AC8" w:rsidRDefault="00331AC8" w:rsidP="00331AC8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708"/>
        <w:jc w:val="left"/>
        <w:rPr>
          <w:rFonts w:ascii="Arial" w:hAnsi="Arial" w:cs="Arial"/>
          <w:sz w:val="22"/>
          <w:szCs w:val="22"/>
        </w:rPr>
      </w:pPr>
      <w:r w:rsidRPr="00331AC8">
        <w:rPr>
          <w:rFonts w:ascii="Arial" w:hAnsi="Arial" w:cs="Arial"/>
          <w:sz w:val="22"/>
          <w:szCs w:val="22"/>
        </w:rPr>
        <w:t>Tel: ………………………………………….</w:t>
      </w:r>
    </w:p>
    <w:p w14:paraId="10A94755" w14:textId="77777777" w:rsidR="00331AC8" w:rsidRDefault="00331AC8" w:rsidP="00331AC8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567"/>
        <w:jc w:val="left"/>
        <w:rPr>
          <w:rFonts w:ascii="Arial" w:hAnsi="Arial" w:cs="Arial"/>
          <w:sz w:val="22"/>
          <w:szCs w:val="22"/>
        </w:rPr>
      </w:pPr>
    </w:p>
    <w:p w14:paraId="62434CBE" w14:textId="2AD035B6" w:rsidR="00331AC8" w:rsidRPr="00331AC8" w:rsidRDefault="00331AC8" w:rsidP="00331AC8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567"/>
        <w:jc w:val="left"/>
        <w:rPr>
          <w:rFonts w:ascii="Arial" w:hAnsi="Arial" w:cs="Arial"/>
          <w:sz w:val="22"/>
          <w:szCs w:val="22"/>
        </w:rPr>
      </w:pPr>
      <w:r w:rsidRPr="00331AC8">
        <w:rPr>
          <w:rFonts w:ascii="Arial" w:hAnsi="Arial" w:cs="Arial"/>
          <w:sz w:val="22"/>
          <w:szCs w:val="22"/>
        </w:rPr>
        <w:t>Mail: …………………………………………….</w:t>
      </w:r>
    </w:p>
    <w:p w14:paraId="45F177A5" w14:textId="77777777" w:rsidR="0089116E" w:rsidRPr="00331AC8" w:rsidRDefault="0089116E" w:rsidP="00BC1337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5914"/>
        <w:jc w:val="left"/>
        <w:rPr>
          <w:rStyle w:val="FontStyle59"/>
          <w:rFonts w:ascii="Arial" w:hAnsi="Arial" w:cs="Arial"/>
          <w:sz w:val="22"/>
          <w:szCs w:val="22"/>
        </w:rPr>
      </w:pPr>
    </w:p>
    <w:p w14:paraId="30CF58DB" w14:textId="77777777" w:rsidR="00035C52" w:rsidRPr="00331AC8" w:rsidRDefault="00035C52" w:rsidP="00035C52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-142"/>
        <w:jc w:val="left"/>
        <w:rPr>
          <w:rStyle w:val="FontStyle59"/>
          <w:rFonts w:ascii="Arial" w:hAnsi="Arial" w:cs="Arial"/>
          <w:sz w:val="22"/>
          <w:szCs w:val="22"/>
        </w:rPr>
      </w:pPr>
      <w:r w:rsidRPr="00331AC8">
        <w:rPr>
          <w:rFonts w:ascii="Arial" w:hAnsi="Arial" w:cs="Arial"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……………………..</w:t>
      </w:r>
      <w:r w:rsidRPr="00331AC8">
        <w:rPr>
          <w:rFonts w:ascii="Arial" w:hAnsi="Arial" w:cs="Arial"/>
          <w:sz w:val="22"/>
          <w:szCs w:val="22"/>
        </w:rPr>
        <w:t>…….</w:t>
      </w:r>
    </w:p>
    <w:p w14:paraId="1D9092D7" w14:textId="77777777" w:rsidR="00035C52" w:rsidRDefault="00035C52" w:rsidP="00035C52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708"/>
        <w:jc w:val="left"/>
        <w:rPr>
          <w:rFonts w:ascii="Arial" w:hAnsi="Arial" w:cs="Arial"/>
          <w:sz w:val="22"/>
          <w:szCs w:val="22"/>
        </w:rPr>
      </w:pPr>
    </w:p>
    <w:p w14:paraId="4E5E0E4F" w14:textId="77777777" w:rsidR="00035C52" w:rsidRPr="00331AC8" w:rsidRDefault="00035C52" w:rsidP="00035C52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708"/>
        <w:jc w:val="left"/>
        <w:rPr>
          <w:rFonts w:ascii="Arial" w:hAnsi="Arial" w:cs="Arial"/>
          <w:sz w:val="22"/>
          <w:szCs w:val="22"/>
        </w:rPr>
      </w:pPr>
      <w:r w:rsidRPr="00331AC8">
        <w:rPr>
          <w:rFonts w:ascii="Arial" w:hAnsi="Arial" w:cs="Arial"/>
          <w:sz w:val="22"/>
          <w:szCs w:val="22"/>
        </w:rPr>
        <w:t>Tel: ………………………………………….</w:t>
      </w:r>
    </w:p>
    <w:p w14:paraId="0957BC20" w14:textId="77777777" w:rsidR="00035C52" w:rsidRDefault="00035C52" w:rsidP="00035C52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567"/>
        <w:jc w:val="left"/>
        <w:rPr>
          <w:rFonts w:ascii="Arial" w:hAnsi="Arial" w:cs="Arial"/>
          <w:sz w:val="22"/>
          <w:szCs w:val="22"/>
        </w:rPr>
      </w:pPr>
    </w:p>
    <w:p w14:paraId="05D8DFC9" w14:textId="77777777" w:rsidR="00035C52" w:rsidRPr="00331AC8" w:rsidRDefault="00035C52" w:rsidP="00035C52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right="567"/>
        <w:jc w:val="left"/>
        <w:rPr>
          <w:rFonts w:ascii="Arial" w:hAnsi="Arial" w:cs="Arial"/>
          <w:sz w:val="22"/>
          <w:szCs w:val="22"/>
        </w:rPr>
      </w:pPr>
      <w:r w:rsidRPr="00331AC8">
        <w:rPr>
          <w:rFonts w:ascii="Arial" w:hAnsi="Arial" w:cs="Arial"/>
          <w:sz w:val="22"/>
          <w:szCs w:val="22"/>
        </w:rPr>
        <w:t>Mail: …………………………………………….</w:t>
      </w:r>
    </w:p>
    <w:p w14:paraId="7B0F069A" w14:textId="77777777" w:rsidR="00E74CF0" w:rsidRPr="00331AC8" w:rsidRDefault="00E74CF0" w:rsidP="00E74CF0">
      <w:pPr>
        <w:pStyle w:val="Style18"/>
        <w:widowControl/>
        <w:jc w:val="both"/>
        <w:rPr>
          <w:rFonts w:ascii="Arial" w:hAnsi="Arial" w:cs="Arial"/>
          <w:sz w:val="22"/>
          <w:szCs w:val="22"/>
        </w:rPr>
      </w:pPr>
    </w:p>
    <w:p w14:paraId="7EC9FB25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1E69A025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65ED22AF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3D3C23BD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2D830D79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3DC82C4F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3A6D2C7D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71FE0023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296D51FC" w14:textId="77777777" w:rsidR="00035C52" w:rsidRDefault="00035C52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1612D4F8" w14:textId="38582AC3" w:rsidR="002233BA" w:rsidRDefault="00E74CF0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  <w:r w:rsidRPr="00331AC8">
        <w:rPr>
          <w:rStyle w:val="FontStyle56"/>
          <w:rFonts w:ascii="Arial" w:hAnsi="Arial" w:cs="Arial"/>
          <w:sz w:val="22"/>
          <w:szCs w:val="22"/>
        </w:rPr>
        <w:t xml:space="preserve">…………………………, dnia …………………                     </w:t>
      </w:r>
    </w:p>
    <w:p w14:paraId="4AEFE8FC" w14:textId="77777777" w:rsidR="002233BA" w:rsidRDefault="002233BA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2C3986DA" w14:textId="77777777" w:rsidR="002233BA" w:rsidRDefault="002233BA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65C724F3" w14:textId="77777777" w:rsidR="002233BA" w:rsidRDefault="002233BA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0EC7BDBE" w14:textId="77777777" w:rsidR="002233BA" w:rsidRDefault="002233BA" w:rsidP="00E74CF0">
      <w:pPr>
        <w:pStyle w:val="Style17"/>
        <w:widowControl/>
        <w:spacing w:line="360" w:lineRule="auto"/>
        <w:rPr>
          <w:rStyle w:val="FontStyle56"/>
          <w:rFonts w:ascii="Arial" w:hAnsi="Arial" w:cs="Arial"/>
          <w:sz w:val="22"/>
          <w:szCs w:val="22"/>
        </w:rPr>
      </w:pPr>
    </w:p>
    <w:p w14:paraId="031D3505" w14:textId="68AD0ADB" w:rsidR="00E74CF0" w:rsidRPr="00331AC8" w:rsidRDefault="00E74CF0" w:rsidP="00E74CF0">
      <w:pPr>
        <w:pStyle w:val="Style17"/>
        <w:widowControl/>
        <w:spacing w:line="20" w:lineRule="atLeast"/>
        <w:ind w:left="142"/>
        <w:rPr>
          <w:rStyle w:val="FontStyle56"/>
          <w:rFonts w:ascii="Arial" w:hAnsi="Arial" w:cs="Arial"/>
          <w:sz w:val="22"/>
          <w:szCs w:val="22"/>
        </w:rPr>
      </w:pPr>
      <w:r w:rsidRPr="00331AC8">
        <w:rPr>
          <w:rStyle w:val="FontStyle56"/>
          <w:rFonts w:ascii="Arial" w:hAnsi="Arial" w:cs="Arial"/>
          <w:sz w:val="22"/>
          <w:szCs w:val="22"/>
        </w:rPr>
        <w:t xml:space="preserve">                                                                       (Czytelny podpis lub pieczęć wraz z podpisem </w:t>
      </w:r>
    </w:p>
    <w:p w14:paraId="1287B75E" w14:textId="77777777" w:rsidR="00E74CF0" w:rsidRPr="00331AC8" w:rsidRDefault="00E74CF0" w:rsidP="00E74CF0">
      <w:pPr>
        <w:pStyle w:val="Style17"/>
        <w:widowControl/>
        <w:spacing w:line="20" w:lineRule="atLeast"/>
        <w:ind w:left="3540" w:firstLine="708"/>
        <w:rPr>
          <w:rFonts w:ascii="Arial" w:hAnsi="Arial" w:cs="Arial"/>
          <w:sz w:val="22"/>
          <w:szCs w:val="22"/>
        </w:rPr>
      </w:pPr>
      <w:r w:rsidRPr="00331AC8">
        <w:rPr>
          <w:rStyle w:val="FontStyle56"/>
          <w:rFonts w:ascii="Arial" w:hAnsi="Arial" w:cs="Arial"/>
          <w:sz w:val="22"/>
          <w:szCs w:val="22"/>
        </w:rPr>
        <w:t xml:space="preserve">           osób uprawnionych do reprezentacji)</w:t>
      </w:r>
    </w:p>
    <w:p w14:paraId="2F733706" w14:textId="77777777" w:rsidR="00596128" w:rsidRPr="00331AC8" w:rsidRDefault="00596128" w:rsidP="00D85E6F">
      <w:pPr>
        <w:pStyle w:val="Style17"/>
        <w:widowControl/>
        <w:spacing w:line="360" w:lineRule="auto"/>
        <w:ind w:left="142"/>
        <w:rPr>
          <w:rFonts w:ascii="Arial" w:hAnsi="Arial" w:cs="Arial"/>
          <w:sz w:val="22"/>
          <w:szCs w:val="22"/>
        </w:rPr>
      </w:pPr>
    </w:p>
    <w:sectPr w:rsidR="00596128" w:rsidRPr="00331AC8" w:rsidSect="0089116E">
      <w:headerReference w:type="default" r:id="rId11"/>
      <w:footerReference w:type="even" r:id="rId12"/>
      <w:footerReference w:type="default" r:id="rId13"/>
      <w:type w:val="continuous"/>
      <w:pgSz w:w="11905" w:h="16837"/>
      <w:pgMar w:top="709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247DE" w14:textId="77777777" w:rsidR="00EC4682" w:rsidRDefault="00EC4682">
      <w:r>
        <w:separator/>
      </w:r>
    </w:p>
  </w:endnote>
  <w:endnote w:type="continuationSeparator" w:id="0">
    <w:p w14:paraId="5B11FD34" w14:textId="77777777" w:rsidR="00EC4682" w:rsidRDefault="00EC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66A33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Content>
      <w:p w14:paraId="75AACFDA" w14:textId="77777777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4151AC">
          <w:rPr>
            <w:noProof/>
            <w:sz w:val="20"/>
            <w:szCs w:val="20"/>
          </w:rPr>
          <w:t>3</w:t>
        </w:r>
        <w:r w:rsidRPr="00516EDA">
          <w:rPr>
            <w:sz w:val="20"/>
            <w:szCs w:val="20"/>
          </w:rPr>
          <w:fldChar w:fldCharType="end"/>
        </w:r>
      </w:p>
    </w:sdtContent>
  </w:sdt>
  <w:p w14:paraId="34F4D795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6706E" w14:textId="77777777" w:rsidR="00EC4682" w:rsidRDefault="00EC4682">
      <w:r>
        <w:separator/>
      </w:r>
    </w:p>
  </w:footnote>
  <w:footnote w:type="continuationSeparator" w:id="0">
    <w:p w14:paraId="6220AAEC" w14:textId="77777777" w:rsidR="00EC4682" w:rsidRDefault="00EC4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BF344" w14:textId="77777777" w:rsidR="00516EDA" w:rsidRDefault="00516EDA">
    <w:pPr>
      <w:pStyle w:val="Nagwek"/>
      <w:jc w:val="right"/>
    </w:pPr>
  </w:p>
  <w:p w14:paraId="70C01AB1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4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019698283">
    <w:abstractNumId w:val="2"/>
  </w:num>
  <w:num w:numId="2" w16cid:durableId="1177383718">
    <w:abstractNumId w:val="1"/>
  </w:num>
  <w:num w:numId="3" w16cid:durableId="18288734">
    <w:abstractNumId w:val="13"/>
  </w:num>
  <w:num w:numId="4" w16cid:durableId="8221501">
    <w:abstractNumId w:val="0"/>
  </w:num>
  <w:num w:numId="5" w16cid:durableId="756486159">
    <w:abstractNumId w:val="4"/>
  </w:num>
  <w:num w:numId="6" w16cid:durableId="1914656587">
    <w:abstractNumId w:val="8"/>
  </w:num>
  <w:num w:numId="7" w16cid:durableId="76248001">
    <w:abstractNumId w:val="5"/>
  </w:num>
  <w:num w:numId="8" w16cid:durableId="1114785237">
    <w:abstractNumId w:val="3"/>
  </w:num>
  <w:num w:numId="9" w16cid:durableId="136460502">
    <w:abstractNumId w:val="6"/>
  </w:num>
  <w:num w:numId="10" w16cid:durableId="1315793981">
    <w:abstractNumId w:val="9"/>
  </w:num>
  <w:num w:numId="11" w16cid:durableId="1640649373">
    <w:abstractNumId w:val="7"/>
  </w:num>
  <w:num w:numId="12" w16cid:durableId="1059403031">
    <w:abstractNumId w:val="14"/>
  </w:num>
  <w:num w:numId="13" w16cid:durableId="625236137">
    <w:abstractNumId w:val="11"/>
  </w:num>
  <w:num w:numId="14" w16cid:durableId="640382528">
    <w:abstractNumId w:val="12"/>
  </w:num>
  <w:num w:numId="15" w16cid:durableId="7160066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35C52"/>
    <w:rsid w:val="0006291A"/>
    <w:rsid w:val="00075F9F"/>
    <w:rsid w:val="00076F49"/>
    <w:rsid w:val="00077AFA"/>
    <w:rsid w:val="00082B3E"/>
    <w:rsid w:val="00086D12"/>
    <w:rsid w:val="000A0F4F"/>
    <w:rsid w:val="000A6814"/>
    <w:rsid w:val="000A6B71"/>
    <w:rsid w:val="000D19D1"/>
    <w:rsid w:val="000F0CC9"/>
    <w:rsid w:val="000F2899"/>
    <w:rsid w:val="001352DB"/>
    <w:rsid w:val="00157BAC"/>
    <w:rsid w:val="0016576C"/>
    <w:rsid w:val="00167D6D"/>
    <w:rsid w:val="00171754"/>
    <w:rsid w:val="00181112"/>
    <w:rsid w:val="00195E9A"/>
    <w:rsid w:val="001C440F"/>
    <w:rsid w:val="00210058"/>
    <w:rsid w:val="00214D60"/>
    <w:rsid w:val="002233BA"/>
    <w:rsid w:val="00247026"/>
    <w:rsid w:val="00272AEE"/>
    <w:rsid w:val="002B27A9"/>
    <w:rsid w:val="002B3F95"/>
    <w:rsid w:val="002B596D"/>
    <w:rsid w:val="002B7B8E"/>
    <w:rsid w:val="002D47D5"/>
    <w:rsid w:val="002E76F2"/>
    <w:rsid w:val="00313B2E"/>
    <w:rsid w:val="00316223"/>
    <w:rsid w:val="00330295"/>
    <w:rsid w:val="00331AC8"/>
    <w:rsid w:val="00334483"/>
    <w:rsid w:val="00350684"/>
    <w:rsid w:val="00365415"/>
    <w:rsid w:val="00382832"/>
    <w:rsid w:val="00382BDB"/>
    <w:rsid w:val="003945F5"/>
    <w:rsid w:val="003A0B82"/>
    <w:rsid w:val="003A52A2"/>
    <w:rsid w:val="003C72EC"/>
    <w:rsid w:val="004133BC"/>
    <w:rsid w:val="004151AC"/>
    <w:rsid w:val="00424A29"/>
    <w:rsid w:val="0042595F"/>
    <w:rsid w:val="00434CA4"/>
    <w:rsid w:val="004705CD"/>
    <w:rsid w:val="004818FC"/>
    <w:rsid w:val="00493F4F"/>
    <w:rsid w:val="004B2906"/>
    <w:rsid w:val="004B7AE6"/>
    <w:rsid w:val="004D14E0"/>
    <w:rsid w:val="004D47F0"/>
    <w:rsid w:val="004E14B5"/>
    <w:rsid w:val="004F2B4D"/>
    <w:rsid w:val="004F7D3D"/>
    <w:rsid w:val="00516EDA"/>
    <w:rsid w:val="005211B7"/>
    <w:rsid w:val="00527611"/>
    <w:rsid w:val="00541CBC"/>
    <w:rsid w:val="00542E36"/>
    <w:rsid w:val="00556CFD"/>
    <w:rsid w:val="00557A1D"/>
    <w:rsid w:val="00596128"/>
    <w:rsid w:val="005A5227"/>
    <w:rsid w:val="005A71E4"/>
    <w:rsid w:val="005C6D18"/>
    <w:rsid w:val="005D3CFE"/>
    <w:rsid w:val="005E43FC"/>
    <w:rsid w:val="005F7DDD"/>
    <w:rsid w:val="00613ABF"/>
    <w:rsid w:val="0061493B"/>
    <w:rsid w:val="00654E9D"/>
    <w:rsid w:val="00661444"/>
    <w:rsid w:val="00676D86"/>
    <w:rsid w:val="006826B7"/>
    <w:rsid w:val="00686755"/>
    <w:rsid w:val="006966AB"/>
    <w:rsid w:val="006C44DE"/>
    <w:rsid w:val="006C7206"/>
    <w:rsid w:val="006D4698"/>
    <w:rsid w:val="006D6C79"/>
    <w:rsid w:val="006D7CFC"/>
    <w:rsid w:val="006E67A4"/>
    <w:rsid w:val="006E6A8D"/>
    <w:rsid w:val="006F5C29"/>
    <w:rsid w:val="006F7975"/>
    <w:rsid w:val="0070012B"/>
    <w:rsid w:val="00714256"/>
    <w:rsid w:val="0071455C"/>
    <w:rsid w:val="0074447E"/>
    <w:rsid w:val="00771B42"/>
    <w:rsid w:val="007A078A"/>
    <w:rsid w:val="007A22F2"/>
    <w:rsid w:val="007A30BF"/>
    <w:rsid w:val="007B2759"/>
    <w:rsid w:val="007C2CBC"/>
    <w:rsid w:val="007D244C"/>
    <w:rsid w:val="007E2971"/>
    <w:rsid w:val="00803154"/>
    <w:rsid w:val="00822A31"/>
    <w:rsid w:val="00837EDD"/>
    <w:rsid w:val="008570CC"/>
    <w:rsid w:val="00857C23"/>
    <w:rsid w:val="00867A74"/>
    <w:rsid w:val="008905FA"/>
    <w:rsid w:val="0089116E"/>
    <w:rsid w:val="008B6CAC"/>
    <w:rsid w:val="008D40C7"/>
    <w:rsid w:val="008F20C3"/>
    <w:rsid w:val="00905BA6"/>
    <w:rsid w:val="009066FC"/>
    <w:rsid w:val="00914A47"/>
    <w:rsid w:val="009642E9"/>
    <w:rsid w:val="00965F78"/>
    <w:rsid w:val="00971ECB"/>
    <w:rsid w:val="00987A33"/>
    <w:rsid w:val="0099245E"/>
    <w:rsid w:val="0099490C"/>
    <w:rsid w:val="009C6EEB"/>
    <w:rsid w:val="009E4B4A"/>
    <w:rsid w:val="009E555B"/>
    <w:rsid w:val="009F52DC"/>
    <w:rsid w:val="00A67763"/>
    <w:rsid w:val="00A71B09"/>
    <w:rsid w:val="00AA73D5"/>
    <w:rsid w:val="00AC3B01"/>
    <w:rsid w:val="00AE5F81"/>
    <w:rsid w:val="00AF47FC"/>
    <w:rsid w:val="00AF5BEB"/>
    <w:rsid w:val="00B00901"/>
    <w:rsid w:val="00B010A7"/>
    <w:rsid w:val="00B11DF6"/>
    <w:rsid w:val="00B12F53"/>
    <w:rsid w:val="00B30857"/>
    <w:rsid w:val="00B308B4"/>
    <w:rsid w:val="00B35330"/>
    <w:rsid w:val="00B412C4"/>
    <w:rsid w:val="00B4345F"/>
    <w:rsid w:val="00B71541"/>
    <w:rsid w:val="00B93E99"/>
    <w:rsid w:val="00BA4A5C"/>
    <w:rsid w:val="00BC1337"/>
    <w:rsid w:val="00BD72A5"/>
    <w:rsid w:val="00BE1101"/>
    <w:rsid w:val="00BE2768"/>
    <w:rsid w:val="00BE31B0"/>
    <w:rsid w:val="00BF3A69"/>
    <w:rsid w:val="00C22BED"/>
    <w:rsid w:val="00C23EA0"/>
    <w:rsid w:val="00C31706"/>
    <w:rsid w:val="00C35344"/>
    <w:rsid w:val="00C35CF0"/>
    <w:rsid w:val="00C509B7"/>
    <w:rsid w:val="00C50EE9"/>
    <w:rsid w:val="00CA7CBF"/>
    <w:rsid w:val="00CB5058"/>
    <w:rsid w:val="00CB6179"/>
    <w:rsid w:val="00CC4CAC"/>
    <w:rsid w:val="00CD4507"/>
    <w:rsid w:val="00CE5EC6"/>
    <w:rsid w:val="00CF0871"/>
    <w:rsid w:val="00D109FB"/>
    <w:rsid w:val="00D12D71"/>
    <w:rsid w:val="00D27B4A"/>
    <w:rsid w:val="00D45A6D"/>
    <w:rsid w:val="00D500AE"/>
    <w:rsid w:val="00D50DFE"/>
    <w:rsid w:val="00D561C7"/>
    <w:rsid w:val="00D568CA"/>
    <w:rsid w:val="00D60A24"/>
    <w:rsid w:val="00D771B8"/>
    <w:rsid w:val="00D85E6F"/>
    <w:rsid w:val="00D900B9"/>
    <w:rsid w:val="00DC1627"/>
    <w:rsid w:val="00DD7FE6"/>
    <w:rsid w:val="00DF7E8E"/>
    <w:rsid w:val="00E04EF7"/>
    <w:rsid w:val="00E057AB"/>
    <w:rsid w:val="00E06730"/>
    <w:rsid w:val="00E42E14"/>
    <w:rsid w:val="00E45CB4"/>
    <w:rsid w:val="00E67403"/>
    <w:rsid w:val="00E7405B"/>
    <w:rsid w:val="00E74CF0"/>
    <w:rsid w:val="00E840D5"/>
    <w:rsid w:val="00E92681"/>
    <w:rsid w:val="00E94230"/>
    <w:rsid w:val="00EB4B6B"/>
    <w:rsid w:val="00EC4682"/>
    <w:rsid w:val="00EE2617"/>
    <w:rsid w:val="00EF7916"/>
    <w:rsid w:val="00F1739A"/>
    <w:rsid w:val="00F36039"/>
    <w:rsid w:val="00F40873"/>
    <w:rsid w:val="00F5205E"/>
    <w:rsid w:val="00F716A5"/>
    <w:rsid w:val="00F81BCB"/>
    <w:rsid w:val="00F81E12"/>
    <w:rsid w:val="00F82C81"/>
    <w:rsid w:val="00F86E68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DA56"/>
  <w15:docId w15:val="{C9EDC43F-E1A5-428B-B49E-4EB89DE7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A52A2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6D48C8437A5A49BAF095EBED1A7941" ma:contentTypeVersion="16" ma:contentTypeDescription="Utwórz nowy dokument." ma:contentTypeScope="" ma:versionID="8d5e7cc20c482db3ff954c58003823bf">
  <xsd:schema xmlns:xsd="http://www.w3.org/2001/XMLSchema" xmlns:xs="http://www.w3.org/2001/XMLSchema" xmlns:p="http://schemas.microsoft.com/office/2006/metadata/properties" xmlns:ns2="fb74abf7-3ee1-4a27-a26f-937b7346e239" xmlns:ns3="9fed26ab-71d1-4b4f-aaed-69ccc86f48dc" targetNamespace="http://schemas.microsoft.com/office/2006/metadata/properties" ma:root="true" ma:fieldsID="b161e942517e86d5846d08f4ce8714cf" ns2:_="" ns3:_="">
    <xsd:import namespace="fb74abf7-3ee1-4a27-a26f-937b7346e239"/>
    <xsd:import namespace="9fed26ab-71d1-4b4f-aaed-69ccc86f48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74abf7-3ee1-4a27-a26f-937b7346e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39fca79-456f-44b4-9d61-a98375db0d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26ab-71d1-4b4f-aaed-69ccc86f48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c60b1f7-f563-456b-9c03-902027b4e3d8}" ma:internalName="TaxCatchAll" ma:showField="CatchAllData" ma:web="9fed26ab-71d1-4b4f-aaed-69ccc86f4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7F7C2-D54C-47A3-A7F0-AB085F1C1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74abf7-3ee1-4a27-a26f-937b7346e239"/>
    <ds:schemaRef ds:uri="9fed26ab-71d1-4b4f-aaed-69ccc86f48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9104A4-A98E-42B8-AF43-39CB327C6E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A452C1-7E9A-4872-B27F-384DC506E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201</Words>
  <Characters>1347</Characters>
  <Application>Microsoft Office Word</Application>
  <DocSecurity>0</DocSecurity>
  <Lines>32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Saganowska Izabela</cp:lastModifiedBy>
  <cp:revision>9</cp:revision>
  <cp:lastPrinted>2015-04-07T07:57:00Z</cp:lastPrinted>
  <dcterms:created xsi:type="dcterms:W3CDTF">2025-02-25T10:04:00Z</dcterms:created>
  <dcterms:modified xsi:type="dcterms:W3CDTF">2025-09-04T12:32:00Z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2025-01-31T17:35:42Z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c5175704-29fe-40a5-a088-f1778a931728</vt:lpwstr>
  </property>
  <property fmtid="{D5CDD505-2E9C-101B-9397-08002B2CF9AE}" pid="8" name="MSIP_Label_e20eee59-e4e0-4a8d-90cf-d81fae0f4231_ContentBits">
    <vt:lpwstr>0</vt:lpwstr>
  </property>
</Properties>
</file>